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二年级下册数学单元测试-8.时分秒的认识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1.看一场电影要2（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小时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秒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2.王方跑60米需要14（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小时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秒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克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3.一节课40（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时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米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厘米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4.时针走1大格，分针走（    ）            </w:t>
      </w:r>
    </w:p>
    <w:p>
      <w:pPr>
        <w:spacing w:after="0" w:line="360" w:lineRule="auto"/>
        <w:ind w:left="150"/>
      </w:pPr>
      <w:r>
        <w:t>A. 1大格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1圈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1小格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5小格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5.0.6时等于6分．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6.3时=（300）分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7.0.4小时等于4分钟．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8.现在是10点 </w:t>
      </w:r>
      <w:r>
        <w:rPr>
          <w:lang w:eastAsia="zh-CN"/>
        </w:rPr>
        <w:drawing>
          <wp:inline distT="0" distB="0" distL="114300" distR="114300">
            <wp:extent cx="1152525" cy="12477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（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9.比大小（在横线上填上“＞”“＜”或者“＝”）180分________3时。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10.填上适当的数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（1）180分=________时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（2）2时=________分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11.360分=________时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12.一列火车17时发车，第二天早晨6时到达目的地，它共行驶了________小时．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13.25分=________时； 8.7千克=________千克________克。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14.按照规律写出最后一幅图的时间。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38750" cy="10858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15.下面是小名周末一天的四项主要活动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61"/>
        <w:gridCol w:w="2664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上     午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下       午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7：30～9：00  做作业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1：30～4：00  到公园游玩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9：00～10：00 到书店购书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7：00～7：30 观看新闻联播</w:t>
            </w:r>
          </w:p>
        </w:tc>
      </w:tr>
    </w:tbl>
    <w:p>
      <w:pPr>
        <w:spacing w:after="0" w:line="360" w:lineRule="auto"/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（1）小华做作业用了多少时间？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（2）到书店购书用了多少时间？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（3）小名到公园游玩一共用了多少时间？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（4）《新闻联播》的时间是多少？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16.学校图书活动开展了50分钟，再加上几分钟是1小时？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【解析】【解答】因为时针走一大格是1小时，1小时分针要走一圈，据此选择即可。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【解析】【解答】0.6×60=36(分)，原题说法错误.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【分析】1小时=60分，用0.6乘60即可把小时换算成分，然后做出判断即可.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【解析】时与分之间的进率是60．  </w:t>
      </w:r>
      <w:r>
        <w:rPr>
          <w:lang w:eastAsia="zh-CN"/>
        </w:rPr>
        <w:br w:type="textWrapping"/>
      </w:r>
      <w:r>
        <w:rPr>
          <w:lang w:eastAsia="zh-CN"/>
        </w:rPr>
        <w:t>把时与分之间的进率当成100了．</w:t>
      </w:r>
      <w:r>
        <w:rPr>
          <w:lang w:eastAsia="zh-CN"/>
        </w:rPr>
        <w:br w:type="textWrapping"/>
      </w:r>
      <w:r>
        <w:rPr>
          <w:lang w:eastAsia="zh-CN"/>
        </w:rPr>
        <w:t>3时=（180）分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【解析】【解答】解：0.4小时=24分钟，  </w:t>
      </w:r>
      <w:r>
        <w:rPr>
          <w:lang w:eastAsia="zh-CN"/>
        </w:rPr>
        <w:br w:type="textWrapping"/>
      </w:r>
      <w:r>
        <w:rPr>
          <w:lang w:eastAsia="zh-CN"/>
        </w:rPr>
        <w:t>4分钟＜24分钟．</w:t>
      </w:r>
      <w:r>
        <w:rPr>
          <w:lang w:eastAsia="zh-CN"/>
        </w:rPr>
        <w:br w:type="textWrapping"/>
      </w:r>
      <w:r>
        <w:rPr>
          <w:lang w:eastAsia="zh-CN"/>
        </w:rPr>
        <w:t>所以上面的说法错误．</w:t>
      </w:r>
      <w:r>
        <w:rPr>
          <w:lang w:eastAsia="zh-CN"/>
        </w:rPr>
        <w:br w:type="textWrapping"/>
      </w:r>
      <w:r>
        <w:rPr>
          <w:lang w:eastAsia="zh-CN"/>
        </w:rPr>
        <w:t>故答案为：错误．</w:t>
      </w:r>
      <w:r>
        <w:rPr>
          <w:lang w:eastAsia="zh-CN"/>
        </w:rPr>
        <w:br w:type="textWrapping"/>
      </w:r>
      <w:r>
        <w:rPr>
          <w:lang w:eastAsia="zh-CN"/>
        </w:rPr>
        <w:t>【分析】把0.4小时换算成分钟，用0.4乘进率60，再和4分钟进行比较．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9.【答案】＝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【解析】【解答】一小时等于六十分，180里边有3个60分，所以3时等于180分，所以填等于。</w:t>
      </w:r>
      <w:r>
        <w:rPr>
          <w:lang w:eastAsia="zh-CN"/>
        </w:rPr>
        <w:br w:type="textWrapping"/>
      </w:r>
      <w:r>
        <w:rPr>
          <w:lang w:eastAsia="zh-CN"/>
        </w:rPr>
        <w:t>【分析】时间换算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（1）3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（2）120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【解析】【解答】（1）180÷60=3（时）；</w:t>
      </w:r>
      <w:r>
        <w:rPr>
          <w:lang w:eastAsia="zh-CN"/>
        </w:rPr>
        <w:br w:type="textWrapping"/>
      </w:r>
      <w:r>
        <w:rPr>
          <w:lang w:eastAsia="zh-CN"/>
        </w:rPr>
        <w:t>（2）2×60=120（分）.</w:t>
      </w:r>
      <w:r>
        <w:rPr>
          <w:lang w:eastAsia="zh-CN"/>
        </w:rPr>
        <w:br w:type="textWrapping"/>
      </w:r>
      <w:r>
        <w:rPr>
          <w:lang w:eastAsia="zh-CN"/>
        </w:rPr>
        <w:t>故答案为：3；120.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【分析】根据时和分之间的进率是60，将时换算成分，乘进率60，将分换算成时，除以进率60，据此计算.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【解析】我知道60分是1时，360分里面有几个60分就是几时。360分里面有6个60分，所以360分=6时。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【解析】【解答】解：24﹣17=7（小时），</w:t>
      </w:r>
      <w:r>
        <w:rPr>
          <w:lang w:eastAsia="zh-CN"/>
        </w:rPr>
        <w:br w:type="textWrapping"/>
      </w:r>
      <w:r>
        <w:rPr>
          <w:lang w:eastAsia="zh-CN"/>
        </w:rPr>
        <w:t>7+6=13（小时）；</w:t>
      </w:r>
      <w:r>
        <w:rPr>
          <w:lang w:eastAsia="zh-CN"/>
        </w:rPr>
        <w:br w:type="textWrapping"/>
      </w:r>
      <w:r>
        <w:rPr>
          <w:lang w:eastAsia="zh-CN"/>
        </w:rPr>
        <w:t>答：它共行驶了13小时．</w:t>
      </w:r>
      <w:r>
        <w:rPr>
          <w:lang w:eastAsia="zh-CN"/>
        </w:rPr>
        <w:br w:type="textWrapping"/>
      </w:r>
      <w:r>
        <w:rPr>
          <w:lang w:eastAsia="zh-CN"/>
        </w:rPr>
        <w:t>【分析】从17时到24时，是24﹣17=7（时），从0点到第二天早晨6时是6小时，共7+6=13（时）．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；8；700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【解析】【解答】解：25÷60=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，所以25分=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时；</w:t>
      </w:r>
      <w:r>
        <w:rPr>
          <w:lang w:eastAsia="zh-CN"/>
        </w:rPr>
        <w:br w:type="textWrapping"/>
      </w:r>
      <w:r>
        <w:rPr>
          <w:lang w:eastAsia="zh-CN"/>
        </w:rPr>
        <w:t>0.7千克=700克，所以8.7千克=8千克700克.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；8；700【分析】1时=60分，1千克=1000克，把高级单位换算成低级单位要乘进率，把低级单位换算成高级单位要除以进率.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14.【答案】4:00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（1）解：9时00分－7时30分=1小时30分。</w:t>
      </w:r>
      <w:r>
        <w:rPr>
          <w:lang w:eastAsia="zh-CN"/>
        </w:rPr>
        <w:br w:type="textWrapping"/>
      </w:r>
      <w:r>
        <w:rPr>
          <w:lang w:eastAsia="zh-CN"/>
        </w:rPr>
        <w:t>（2）解：10时－9时=1小时</w:t>
      </w:r>
      <w:r>
        <w:rPr>
          <w:lang w:eastAsia="zh-CN"/>
        </w:rPr>
        <w:br w:type="textWrapping"/>
      </w:r>
      <w:r>
        <w:rPr>
          <w:lang w:eastAsia="zh-CN"/>
        </w:rPr>
        <w:t>（3）解：4时－1时30分=2小时30分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（4）解：7时30分－7时=30分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16.【答案】解：1小时=60分 60-50=10（分钟）  答：再加上10分钟是1小时。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jC6PPQ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0CUvOLBjq+E9yDWyvkd1k&#10;f0YfG0p78o/hvIoUZrGHLpj8JhnsUDw9XjzFQ2KCPi7mi3m94EzQ1s1svqyL59XzYR9i+orOsBy0&#10;PFDx4iTsv8VEBSn1b0quFZ1W8kFpXRah397rwPZA7b2t8z8zpiOv0rRlY8uXi1nmATSzHc0KhcaT&#10;7mj7Uu/VifgSuC6//wFnYhuIw4lAQchp0BiVMLsFzYAgv1jJ0tGTtZauFM9kDErONNINzFHJTKD0&#10;NZmkTlsSmfty6kSOtk4eqZM7H1Q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ljC6P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DJuhK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DJu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6W4uY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H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6&#10;W4uY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RYMxs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kWDMb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13806"/>
    <w:rsid w:val="003C7056"/>
    <w:rsid w:val="00412B20"/>
    <w:rsid w:val="004621D6"/>
    <w:rsid w:val="004A7EC2"/>
    <w:rsid w:val="004B0B79"/>
    <w:rsid w:val="005132C2"/>
    <w:rsid w:val="0052166A"/>
    <w:rsid w:val="00570E98"/>
    <w:rsid w:val="0059678D"/>
    <w:rsid w:val="005F261B"/>
    <w:rsid w:val="006B7A92"/>
    <w:rsid w:val="006D054F"/>
    <w:rsid w:val="00751BBD"/>
    <w:rsid w:val="00777D0A"/>
    <w:rsid w:val="0081128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06ECF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23A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4841ED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FE05657-87F0-4FCF-B827-EE36ED9CEA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1235</Words>
  <Characters>1536</Characters>
  <Lines>16</Lines>
  <Paragraphs>4</Paragraphs>
  <TotalTime>2</TotalTime>
  <ScaleCrop>false</ScaleCrop>
  <LinksUpToDate>false</LinksUpToDate>
  <CharactersWithSpaces>2227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2023-04-24T08:18:46Z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F3B85F7A9B23442E901A128E424A767A_13</vt:lpwstr>
  </property>
</Properties>
</file>